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B3" w:rsidRPr="00F32F73" w:rsidRDefault="00F32F73" w:rsidP="00FC4AB3">
      <w:pPr>
        <w:ind w:left="1416"/>
        <w:rPr>
          <w:rFonts w:ascii="Times New Roman" w:hAnsi="Times New Roman"/>
          <w:sz w:val="24"/>
          <w:szCs w:val="24"/>
        </w:rPr>
      </w:pPr>
      <w:r w:rsidRPr="00F32F73">
        <w:rPr>
          <w:rFonts w:ascii="Times New Roman" w:hAnsi="Times New Roman"/>
          <w:sz w:val="24"/>
          <w:szCs w:val="24"/>
        </w:rPr>
        <w:t xml:space="preserve">"УТВЕРЖДЕНО"  </w:t>
      </w:r>
    </w:p>
    <w:p w:rsidR="002E6500" w:rsidRPr="00A91418" w:rsidRDefault="00FC4AB3" w:rsidP="00F32F73">
      <w:pPr>
        <w:pStyle w:val="a3"/>
        <w:rPr>
          <w:rFonts w:ascii="Times New Roman" w:hAnsi="Times New Roman"/>
          <w:b/>
          <w:sz w:val="24"/>
          <w:szCs w:val="24"/>
        </w:rPr>
      </w:pPr>
      <w:r w:rsidRPr="00F32F73">
        <w:rPr>
          <w:rFonts w:ascii="Times New Roman" w:hAnsi="Times New Roman"/>
          <w:sz w:val="24"/>
          <w:szCs w:val="24"/>
        </w:rPr>
        <w:t xml:space="preserve">Директор школы:                  </w:t>
      </w:r>
      <w:proofErr w:type="spellStart"/>
      <w:r w:rsidRPr="00F32F73">
        <w:rPr>
          <w:rFonts w:ascii="Times New Roman" w:hAnsi="Times New Roman"/>
          <w:sz w:val="24"/>
          <w:szCs w:val="24"/>
        </w:rPr>
        <w:t>О.И.Родионова</w:t>
      </w:r>
      <w:proofErr w:type="spellEnd"/>
    </w:p>
    <w:p w:rsidR="00F32F73" w:rsidRPr="00F32F73" w:rsidRDefault="00A91418" w:rsidP="00F32F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44§1 от 2</w:t>
      </w:r>
      <w:r>
        <w:rPr>
          <w:rFonts w:ascii="Times New Roman" w:hAnsi="Times New Roman"/>
          <w:sz w:val="24"/>
          <w:szCs w:val="24"/>
          <w:lang w:val="en-US"/>
        </w:rPr>
        <w:t>8</w:t>
      </w:r>
      <w:r w:rsidR="00F32F73" w:rsidRPr="00F32F73">
        <w:rPr>
          <w:rFonts w:ascii="Times New Roman" w:hAnsi="Times New Roman"/>
          <w:sz w:val="24"/>
          <w:szCs w:val="24"/>
        </w:rPr>
        <w:t xml:space="preserve">. 08. </w:t>
      </w:r>
      <w:r>
        <w:rPr>
          <w:rFonts w:ascii="Times New Roman" w:hAnsi="Times New Roman"/>
          <w:sz w:val="24"/>
          <w:szCs w:val="24"/>
        </w:rPr>
        <w:t>2026</w:t>
      </w:r>
      <w:r w:rsidR="00F32F73" w:rsidRPr="00F32F73">
        <w:rPr>
          <w:rFonts w:ascii="Times New Roman" w:hAnsi="Times New Roman"/>
          <w:sz w:val="24"/>
          <w:szCs w:val="24"/>
        </w:rPr>
        <w:t xml:space="preserve"> г.</w:t>
      </w:r>
    </w:p>
    <w:p w:rsidR="00F32F73" w:rsidRPr="00F32F73" w:rsidRDefault="00F32F73" w:rsidP="00F32F73">
      <w:pPr>
        <w:pStyle w:val="a3"/>
        <w:rPr>
          <w:rFonts w:ascii="Times New Roman" w:hAnsi="Times New Roman"/>
          <w:b/>
          <w:sz w:val="24"/>
          <w:szCs w:val="24"/>
        </w:rPr>
      </w:pPr>
    </w:p>
    <w:p w:rsidR="00A23522" w:rsidRPr="00FC4AB3" w:rsidRDefault="00A23522" w:rsidP="002A23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4AB3">
        <w:rPr>
          <w:rFonts w:ascii="Times New Roman" w:hAnsi="Times New Roman"/>
          <w:b/>
          <w:sz w:val="24"/>
          <w:szCs w:val="24"/>
        </w:rPr>
        <w:t xml:space="preserve">План </w:t>
      </w:r>
      <w:r w:rsidR="00DD7C97" w:rsidRPr="00FC4AB3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Pr="00FC4AB3">
        <w:rPr>
          <w:rFonts w:ascii="Times New Roman" w:hAnsi="Times New Roman"/>
          <w:b/>
          <w:sz w:val="24"/>
          <w:szCs w:val="24"/>
        </w:rPr>
        <w:t xml:space="preserve">(«дорожная карта») </w:t>
      </w:r>
    </w:p>
    <w:p w:rsidR="001A035B" w:rsidRPr="00FC4AB3" w:rsidRDefault="00A23522" w:rsidP="002A23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4AB3">
        <w:rPr>
          <w:rFonts w:ascii="Times New Roman" w:hAnsi="Times New Roman"/>
          <w:b/>
          <w:sz w:val="24"/>
          <w:szCs w:val="24"/>
        </w:rPr>
        <w:t xml:space="preserve">подготовки и проведения государственной итоговой аттестации по образовательным программам </w:t>
      </w:r>
    </w:p>
    <w:p w:rsidR="00FC4AB3" w:rsidRPr="00FC4AB3" w:rsidRDefault="00A23522" w:rsidP="002A23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4AB3">
        <w:rPr>
          <w:rFonts w:ascii="Times New Roman" w:hAnsi="Times New Roman"/>
          <w:b/>
          <w:sz w:val="24"/>
          <w:szCs w:val="24"/>
        </w:rPr>
        <w:t>основного общего и среднего общего образов</w:t>
      </w:r>
      <w:r w:rsidR="00673F75" w:rsidRPr="00FC4AB3">
        <w:rPr>
          <w:rFonts w:ascii="Times New Roman" w:hAnsi="Times New Roman"/>
          <w:b/>
          <w:sz w:val="24"/>
          <w:szCs w:val="24"/>
        </w:rPr>
        <w:t xml:space="preserve">ания в </w:t>
      </w:r>
      <w:r w:rsidR="00FC4AB3" w:rsidRPr="00FC4AB3">
        <w:rPr>
          <w:rFonts w:ascii="Times New Roman" w:hAnsi="Times New Roman"/>
          <w:b/>
          <w:sz w:val="24"/>
          <w:szCs w:val="24"/>
        </w:rPr>
        <w:t xml:space="preserve">МОУ СОШ </w:t>
      </w:r>
      <w:proofErr w:type="spellStart"/>
      <w:r w:rsidR="00FC4AB3" w:rsidRPr="00FC4AB3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FC4AB3" w:rsidRPr="00FC4AB3">
        <w:rPr>
          <w:rFonts w:ascii="Times New Roman" w:hAnsi="Times New Roman"/>
          <w:b/>
          <w:sz w:val="24"/>
          <w:szCs w:val="24"/>
        </w:rPr>
        <w:t>.П</w:t>
      </w:r>
      <w:proofErr w:type="gramEnd"/>
      <w:r w:rsidR="00FC4AB3" w:rsidRPr="00FC4AB3">
        <w:rPr>
          <w:rFonts w:ascii="Times New Roman" w:hAnsi="Times New Roman"/>
          <w:b/>
          <w:sz w:val="24"/>
          <w:szCs w:val="24"/>
        </w:rPr>
        <w:t>оима</w:t>
      </w:r>
      <w:proofErr w:type="spellEnd"/>
      <w:r w:rsidR="00FC4AB3" w:rsidRPr="00FC4AB3">
        <w:rPr>
          <w:rFonts w:ascii="Times New Roman" w:hAnsi="Times New Roman"/>
          <w:b/>
          <w:sz w:val="24"/>
          <w:szCs w:val="24"/>
        </w:rPr>
        <w:t xml:space="preserve"> Белинского района Пензенской области</w:t>
      </w:r>
    </w:p>
    <w:p w:rsidR="00A23522" w:rsidRPr="00FC4AB3" w:rsidRDefault="00673F75" w:rsidP="002A23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4AB3">
        <w:rPr>
          <w:rFonts w:ascii="Times New Roman" w:hAnsi="Times New Roman"/>
          <w:b/>
          <w:sz w:val="24"/>
          <w:szCs w:val="24"/>
        </w:rPr>
        <w:t xml:space="preserve"> в </w:t>
      </w:r>
      <w:r w:rsidR="00A91418">
        <w:rPr>
          <w:rFonts w:ascii="Times New Roman" w:hAnsi="Times New Roman"/>
          <w:b/>
          <w:sz w:val="24"/>
          <w:szCs w:val="24"/>
        </w:rPr>
        <w:t>202</w:t>
      </w:r>
      <w:r w:rsidR="00A91418">
        <w:rPr>
          <w:rFonts w:ascii="Times New Roman" w:hAnsi="Times New Roman"/>
          <w:b/>
          <w:sz w:val="24"/>
          <w:szCs w:val="24"/>
          <w:lang w:val="en-US"/>
        </w:rPr>
        <w:t>5</w:t>
      </w:r>
      <w:r w:rsidR="00F32F73">
        <w:rPr>
          <w:rFonts w:ascii="Times New Roman" w:hAnsi="Times New Roman"/>
          <w:b/>
          <w:sz w:val="24"/>
          <w:szCs w:val="24"/>
        </w:rPr>
        <w:t>-202</w:t>
      </w:r>
      <w:r w:rsidR="00A91418">
        <w:rPr>
          <w:rFonts w:ascii="Times New Roman" w:hAnsi="Times New Roman"/>
          <w:b/>
          <w:sz w:val="24"/>
          <w:szCs w:val="24"/>
          <w:lang w:val="en-US"/>
        </w:rPr>
        <w:t>6</w:t>
      </w:r>
      <w:r w:rsidR="00353D5C" w:rsidRPr="00FC4AB3">
        <w:rPr>
          <w:rFonts w:ascii="Times New Roman" w:hAnsi="Times New Roman"/>
          <w:b/>
          <w:sz w:val="24"/>
          <w:szCs w:val="24"/>
        </w:rPr>
        <w:t xml:space="preserve"> учебном </w:t>
      </w:r>
      <w:r w:rsidR="00A23522" w:rsidRPr="00FC4AB3">
        <w:rPr>
          <w:rFonts w:ascii="Times New Roman" w:hAnsi="Times New Roman"/>
          <w:b/>
          <w:sz w:val="24"/>
          <w:szCs w:val="24"/>
        </w:rPr>
        <w:t>году</w:t>
      </w:r>
    </w:p>
    <w:p w:rsidR="00A23522" w:rsidRPr="00FC4AB3" w:rsidRDefault="00A23522" w:rsidP="002A232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6"/>
        <w:gridCol w:w="7534"/>
        <w:gridCol w:w="2781"/>
        <w:gridCol w:w="3833"/>
      </w:tblGrid>
      <w:tr w:rsidR="00A23522" w:rsidRPr="00FC4AB3" w:rsidTr="00010F3D">
        <w:tc>
          <w:tcPr>
            <w:tcW w:w="986" w:type="dxa"/>
          </w:tcPr>
          <w:p w:rsidR="00A23522" w:rsidRPr="00FC4AB3" w:rsidRDefault="00A23522" w:rsidP="009301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C4A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C4AB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534" w:type="dxa"/>
          </w:tcPr>
          <w:p w:rsidR="00A23522" w:rsidRPr="00FC4AB3" w:rsidRDefault="00A23522" w:rsidP="009301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781" w:type="dxa"/>
          </w:tcPr>
          <w:p w:rsidR="00A23522" w:rsidRPr="00FC4AB3" w:rsidRDefault="00A23522" w:rsidP="009301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833" w:type="dxa"/>
          </w:tcPr>
          <w:p w:rsidR="00A23522" w:rsidRPr="00FC4AB3" w:rsidRDefault="00A23522" w:rsidP="0093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23522" w:rsidRPr="00FC4AB3" w:rsidTr="00773447">
        <w:trPr>
          <w:trHeight w:val="507"/>
        </w:trPr>
        <w:tc>
          <w:tcPr>
            <w:tcW w:w="15134" w:type="dxa"/>
            <w:gridSpan w:val="4"/>
          </w:tcPr>
          <w:p w:rsidR="00A23522" w:rsidRPr="00FC4AB3" w:rsidRDefault="00A23522" w:rsidP="00A91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b/>
                <w:sz w:val="24"/>
                <w:szCs w:val="24"/>
              </w:rPr>
              <w:t xml:space="preserve">1. Анализ проведения </w:t>
            </w:r>
            <w:r w:rsidR="00C7768F" w:rsidRPr="00FC4AB3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государственной итоговой аттестации по образовательным программам основного общего и среднего общего образования </w:t>
            </w:r>
            <w:r w:rsidR="001C7FA7" w:rsidRPr="00FC4AB3">
              <w:rPr>
                <w:rFonts w:ascii="Times New Roman" w:hAnsi="Times New Roman"/>
                <w:b/>
                <w:sz w:val="24"/>
                <w:szCs w:val="24"/>
              </w:rPr>
              <w:t xml:space="preserve">(далее – </w:t>
            </w:r>
            <w:r w:rsidR="00C7768F" w:rsidRPr="00FC4AB3">
              <w:rPr>
                <w:rFonts w:ascii="Times New Roman" w:hAnsi="Times New Roman"/>
                <w:b/>
                <w:sz w:val="24"/>
                <w:szCs w:val="24"/>
              </w:rPr>
              <w:t>ГИА</w:t>
            </w:r>
            <w:r w:rsidR="001C7FA7" w:rsidRPr="00FC4AB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E9395F" w:rsidRPr="00FC4A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7FA7" w:rsidRPr="00FC4AB3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A91418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A91418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="001C7FA7" w:rsidRPr="00FC4AB3">
              <w:rPr>
                <w:rFonts w:ascii="Times New Roman" w:hAnsi="Times New Roman"/>
                <w:b/>
                <w:sz w:val="24"/>
                <w:szCs w:val="24"/>
              </w:rPr>
              <w:t xml:space="preserve"> учебном году</w:t>
            </w:r>
          </w:p>
        </w:tc>
      </w:tr>
      <w:tr w:rsidR="00A23522" w:rsidRPr="00FC4AB3" w:rsidTr="00010F3D">
        <w:tc>
          <w:tcPr>
            <w:tcW w:w="986" w:type="dxa"/>
          </w:tcPr>
          <w:p w:rsidR="00A23522" w:rsidRPr="00FC4AB3" w:rsidRDefault="00A23522" w:rsidP="004219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534" w:type="dxa"/>
          </w:tcPr>
          <w:p w:rsidR="00A23522" w:rsidRPr="00FC4AB3" w:rsidRDefault="00A23522" w:rsidP="00A914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Проведение статистического анализа и подготовка аналитических</w:t>
            </w:r>
            <w:r w:rsidR="007D5282" w:rsidRPr="00FC4AB3">
              <w:rPr>
                <w:rFonts w:ascii="Times New Roman" w:hAnsi="Times New Roman"/>
                <w:sz w:val="24"/>
                <w:szCs w:val="24"/>
              </w:rPr>
              <w:t xml:space="preserve"> материалов по итогам </w:t>
            </w:r>
            <w:r w:rsidR="0060032C" w:rsidRPr="00FC4AB3">
              <w:rPr>
                <w:rFonts w:ascii="Times New Roman" w:hAnsi="Times New Roman"/>
                <w:sz w:val="24"/>
                <w:szCs w:val="24"/>
              </w:rPr>
              <w:t xml:space="preserve">ГИА </w:t>
            </w:r>
            <w:r w:rsidR="007D5282" w:rsidRPr="00FC4AB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202</w:t>
            </w:r>
            <w:r w:rsidR="00A91418" w:rsidRPr="00A91418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F32F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7D5282" w:rsidRPr="00FC4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</w:tcPr>
          <w:p w:rsidR="001A035B" w:rsidRPr="00FC4AB3" w:rsidRDefault="0060032C" w:rsidP="001A03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  <w:p w:rsidR="001A035B" w:rsidRPr="00FC4AB3" w:rsidRDefault="00A91418" w:rsidP="00600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33" w:type="dxa"/>
          </w:tcPr>
          <w:p w:rsidR="00A23522" w:rsidRPr="00FC4AB3" w:rsidRDefault="00FC4AB3" w:rsidP="001A0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534" w:type="dxa"/>
          </w:tcPr>
          <w:p w:rsidR="002A22D2" w:rsidRPr="00FC4AB3" w:rsidRDefault="002A22D2" w:rsidP="00F32F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Рассмотрение итогов ГИА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="00FC4AB3">
              <w:rPr>
                <w:rFonts w:ascii="Times New Roman" w:hAnsi="Times New Roman"/>
                <w:sz w:val="24"/>
                <w:szCs w:val="24"/>
              </w:rPr>
              <w:t>на заседаниях МО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</w:tcPr>
          <w:p w:rsidR="002A22D2" w:rsidRPr="00FC4AB3" w:rsidRDefault="00FC4AB3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предметам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22D2" w:rsidRPr="00FC4AB3" w:rsidTr="00FC4AB3">
        <w:tc>
          <w:tcPr>
            <w:tcW w:w="15134" w:type="dxa"/>
            <w:gridSpan w:val="4"/>
          </w:tcPr>
          <w:p w:rsidR="002A22D2" w:rsidRPr="00FC4AB3" w:rsidRDefault="002A22D2" w:rsidP="002A2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b/>
                <w:sz w:val="24"/>
                <w:szCs w:val="24"/>
              </w:rPr>
              <w:t>2. Меры, направленные на повышение уровня подготовки выпускников к экзаменам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A22D2" w:rsidP="00FC4A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2.</w:t>
            </w:r>
            <w:r w:rsidR="00FC4AB3">
              <w:rPr>
                <w:rFonts w:ascii="Times New Roman" w:hAnsi="Times New Roman"/>
                <w:sz w:val="24"/>
                <w:szCs w:val="24"/>
              </w:rPr>
              <w:t>1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Определение «групп риска» среди школьников по всем учебным предметам</w:t>
            </w:r>
          </w:p>
        </w:tc>
        <w:tc>
          <w:tcPr>
            <w:tcW w:w="2781" w:type="dxa"/>
          </w:tcPr>
          <w:p w:rsidR="002A22D2" w:rsidRPr="00FC4AB3" w:rsidRDefault="002A22D2" w:rsidP="00F32F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Сентябрь-октябрь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33" w:type="dxa"/>
          </w:tcPr>
          <w:p w:rsidR="002A22D2" w:rsidRPr="00FC4AB3" w:rsidRDefault="00FC4AB3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FC4AB3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Психолого-педагогическое сопровождение </w:t>
            </w:r>
            <w:proofErr w:type="gramStart"/>
            <w:r w:rsidRPr="00FC4AB3">
              <w:rPr>
                <w:rFonts w:ascii="Times New Roman" w:hAnsi="Times New Roman"/>
                <w:sz w:val="24"/>
                <w:szCs w:val="24"/>
                <w:lang w:bidi="ru-RU"/>
              </w:rPr>
              <w:t>обучающихся</w:t>
            </w:r>
            <w:proofErr w:type="gramEnd"/>
            <w:r w:rsidRPr="00FC4AB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при подготовке к ГИА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2A22D2" w:rsidRPr="00FC4AB3" w:rsidRDefault="00FC4AB3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FC4AB3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C4AB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Оказание индивидуальной психологической помощи </w:t>
            </w:r>
            <w:proofErr w:type="gramStart"/>
            <w:r w:rsidRPr="00FC4AB3">
              <w:rPr>
                <w:rFonts w:ascii="Times New Roman" w:hAnsi="Times New Roman"/>
                <w:sz w:val="24"/>
                <w:szCs w:val="24"/>
                <w:lang w:bidi="ru-RU"/>
              </w:rPr>
              <w:t>обучающимся</w:t>
            </w:r>
            <w:proofErr w:type="gramEnd"/>
            <w:r w:rsidRPr="00FC4AB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в вопросах обучения и личностного развития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2A22D2" w:rsidRPr="00FC4AB3" w:rsidRDefault="00FC4AB3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FC4AB3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Проведение мероприятий с обучающимися и их родителями (законными представителями) по вопросам организации и проведения ГИА, подготовки к сдаче выпускных экзаменов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2A22D2" w:rsidRPr="00FC4AB3" w:rsidRDefault="00FC4AB3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FC4AB3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34" w:type="dxa"/>
          </w:tcPr>
          <w:p w:rsidR="002A22D2" w:rsidRPr="00FC4AB3" w:rsidRDefault="002A22D2" w:rsidP="00FC4A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Проведение тренировочных экзаменов для выпускников по учебным предметам</w:t>
            </w:r>
          </w:p>
        </w:tc>
        <w:tc>
          <w:tcPr>
            <w:tcW w:w="2781" w:type="dxa"/>
          </w:tcPr>
          <w:p w:rsidR="002A22D2" w:rsidRPr="00FC4AB3" w:rsidRDefault="00FC4AB3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3833" w:type="dxa"/>
          </w:tcPr>
          <w:p w:rsidR="002A22D2" w:rsidRPr="00FC4AB3" w:rsidRDefault="00FC4AB3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sz w:val="24"/>
                <w:szCs w:val="24"/>
              </w:rPr>
              <w:t>, учителя-предметники, школьные организаторы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FC4AB3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Организация внеурочных занятий с выпускниками по подготовке к ГИА 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2A22D2" w:rsidRPr="00FC4AB3" w:rsidRDefault="00FC4AB3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sz w:val="24"/>
                <w:szCs w:val="24"/>
              </w:rPr>
              <w:t>, учителя-предметники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FC4AB3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Организация работы по подготовке к ГИА с выпускниками в каникулярное время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2A22D2" w:rsidRPr="00FC4AB3" w:rsidRDefault="00FC4AB3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sz w:val="24"/>
                <w:szCs w:val="24"/>
              </w:rPr>
              <w:t>, учителя-предметники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FC4AB3" w:rsidP="00FC4A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индивидуальной работы по подготовке к ГИА с </w:t>
            </w:r>
            <w:r w:rsidRPr="00FC4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выпускниками - «потенциальными </w:t>
            </w:r>
            <w:proofErr w:type="spellStart"/>
            <w:r w:rsidRPr="00FC4AB3">
              <w:rPr>
                <w:rFonts w:ascii="Times New Roman" w:hAnsi="Times New Roman"/>
                <w:sz w:val="24"/>
                <w:szCs w:val="24"/>
              </w:rPr>
              <w:t>высокобалльниками</w:t>
            </w:r>
            <w:proofErr w:type="spellEnd"/>
            <w:r w:rsidRPr="00FC4A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AB3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3833" w:type="dxa"/>
          </w:tcPr>
          <w:p w:rsidR="002A22D2" w:rsidRPr="00FC4AB3" w:rsidRDefault="00FC4AB3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FC4AB3" w:rsidP="00FC4A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2.9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Проведение индивидуальной работы с обучающимися и их родителями  по формированию обоснованного выбора учебных предметов для сдачи ЕГЭ с учётом дальнейшей образовательной траектории</w:t>
            </w:r>
          </w:p>
        </w:tc>
        <w:tc>
          <w:tcPr>
            <w:tcW w:w="2781" w:type="dxa"/>
          </w:tcPr>
          <w:p w:rsidR="002A22D2" w:rsidRPr="00FC4AB3" w:rsidRDefault="002A22D2" w:rsidP="00F32F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32F73">
              <w:rPr>
                <w:rFonts w:ascii="Times New Roman" w:hAnsi="Times New Roman"/>
                <w:sz w:val="24"/>
                <w:szCs w:val="24"/>
              </w:rPr>
              <w:t>.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FC4AB3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3833" w:type="dxa"/>
          </w:tcPr>
          <w:p w:rsidR="007D7B84" w:rsidRPr="00FC4AB3" w:rsidRDefault="00FC4AB3" w:rsidP="00FC4A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</w:tr>
      <w:tr w:rsidR="002A22D2" w:rsidRPr="00FC4AB3" w:rsidTr="0093014C">
        <w:tc>
          <w:tcPr>
            <w:tcW w:w="15134" w:type="dxa"/>
            <w:gridSpan w:val="4"/>
          </w:tcPr>
          <w:p w:rsidR="002A22D2" w:rsidRPr="00FC4AB3" w:rsidRDefault="002A22D2" w:rsidP="002A22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AB3">
              <w:rPr>
                <w:rFonts w:ascii="Times New Roman" w:hAnsi="Times New Roman"/>
                <w:b/>
                <w:sz w:val="24"/>
                <w:szCs w:val="24"/>
              </w:rPr>
              <w:t>3. Меры по повышению качества преподавания учебных предметов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A22D2" w:rsidP="00EA7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3.</w:t>
            </w:r>
            <w:r w:rsidR="00EA706E">
              <w:rPr>
                <w:rFonts w:ascii="Times New Roman" w:hAnsi="Times New Roman"/>
                <w:sz w:val="24"/>
                <w:szCs w:val="24"/>
              </w:rPr>
              <w:t>1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34" w:type="dxa"/>
          </w:tcPr>
          <w:p w:rsidR="002A22D2" w:rsidRPr="00FC4AB3" w:rsidRDefault="002A22D2" w:rsidP="00FC4A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Организация и проведение информационно-методических семинаров для учителей по вопросам подготовки обучающихся к ГИА по учебным предметам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2A22D2" w:rsidRPr="00FC4AB3" w:rsidRDefault="00FC4AB3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A22D2" w:rsidP="00EA7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534" w:type="dxa"/>
          </w:tcPr>
          <w:p w:rsidR="002A22D2" w:rsidRPr="00FC4AB3" w:rsidRDefault="00FC4AB3" w:rsidP="002A22D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</w:t>
            </w:r>
            <w:r w:rsidR="002A22D2" w:rsidRPr="00FC4A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курсы повышения </w:t>
            </w:r>
            <w:r w:rsidR="002A22D2" w:rsidRPr="00FC4AB3">
              <w:rPr>
                <w:rFonts w:ascii="Times New Roman" w:hAnsi="Times New Roman"/>
                <w:bCs/>
                <w:sz w:val="24"/>
                <w:szCs w:val="24"/>
              </w:rPr>
              <w:t>учителей, обучающиеся которых не сумели</w:t>
            </w:r>
            <w:proofErr w:type="gramEnd"/>
            <w:r w:rsidR="002A22D2" w:rsidRPr="00FC4AB3">
              <w:rPr>
                <w:rFonts w:ascii="Times New Roman" w:hAnsi="Times New Roman"/>
                <w:bCs/>
                <w:sz w:val="24"/>
                <w:szCs w:val="24"/>
              </w:rPr>
              <w:t xml:space="preserve"> преодолеть установленного порога баллов единого государственного экзамена, подтверждающее освоение основных общеобразовательных программ среднего общего образования, по учебным предметам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2A22D2" w:rsidRPr="00FC4AB3" w:rsidRDefault="00EA706E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A22D2" w:rsidP="00EA7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3.</w:t>
            </w:r>
            <w:r w:rsidR="00EA706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34" w:type="dxa"/>
          </w:tcPr>
          <w:p w:rsidR="002A22D2" w:rsidRPr="00FC4AB3" w:rsidRDefault="00FC4AB3" w:rsidP="00EA706E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</w:t>
            </w:r>
            <w:r w:rsidR="002A22D2" w:rsidRPr="00FC4AB3">
              <w:rPr>
                <w:rFonts w:ascii="Times New Roman" w:hAnsi="Times New Roman"/>
                <w:bCs/>
                <w:sz w:val="24"/>
                <w:szCs w:val="24"/>
              </w:rPr>
              <w:t xml:space="preserve"> учителей-предметников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A22D2" w:rsidRPr="00FC4AB3">
              <w:rPr>
                <w:rFonts w:ascii="Times New Roman" w:hAnsi="Times New Roman"/>
                <w:bCs/>
                <w:sz w:val="24"/>
                <w:szCs w:val="24"/>
              </w:rPr>
              <w:t xml:space="preserve">по вопросам подготовки учащихся к ГИА с учетом особенностей ГИА </w:t>
            </w:r>
            <w:r w:rsidR="00A91418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="002A22D2" w:rsidRPr="00FC4AB3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Феврал</w:t>
            </w:r>
            <w:proofErr w:type="gramStart"/>
            <w:r w:rsidRPr="00FC4AB3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май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33" w:type="dxa"/>
          </w:tcPr>
          <w:p w:rsidR="002A22D2" w:rsidRPr="00FC4AB3" w:rsidRDefault="00EA706E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</w:tr>
      <w:tr w:rsidR="002A22D2" w:rsidRPr="00FC4AB3" w:rsidTr="0093014C">
        <w:tc>
          <w:tcPr>
            <w:tcW w:w="15134" w:type="dxa"/>
            <w:gridSpan w:val="4"/>
          </w:tcPr>
          <w:p w:rsidR="002A22D2" w:rsidRPr="00FC4AB3" w:rsidRDefault="002A22D2" w:rsidP="002A22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AB3">
              <w:rPr>
                <w:rFonts w:ascii="Times New Roman" w:hAnsi="Times New Roman"/>
                <w:b/>
                <w:sz w:val="24"/>
                <w:szCs w:val="24"/>
              </w:rPr>
              <w:t>4. Нормативно-правовое обеспечение ГИА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534" w:type="dxa"/>
          </w:tcPr>
          <w:p w:rsidR="002A22D2" w:rsidRPr="00FC4AB3" w:rsidRDefault="002A22D2" w:rsidP="00EA70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EA706E">
              <w:rPr>
                <w:rFonts w:ascii="Times New Roman" w:hAnsi="Times New Roman"/>
                <w:sz w:val="24"/>
                <w:szCs w:val="24"/>
              </w:rPr>
              <w:t>локальных актов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по организации и проведению ГИА в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году. Приведение нормативной правовой документации в соответствие с федеральными нормативными правовыми актами.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EA706E" w:rsidRDefault="00EA706E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ОУ </w:t>
            </w:r>
          </w:p>
          <w:p w:rsidR="002A22D2" w:rsidRPr="00FC4AB3" w:rsidRDefault="00EA706E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Обновление методических рекомендаций, инструкций по подготовке и проведению ГИА в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Февраль-март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33" w:type="dxa"/>
          </w:tcPr>
          <w:p w:rsidR="002A22D2" w:rsidRPr="00FC4AB3" w:rsidRDefault="00EA706E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</w:tr>
      <w:tr w:rsidR="002A22D2" w:rsidRPr="00FC4AB3" w:rsidTr="0093014C">
        <w:tc>
          <w:tcPr>
            <w:tcW w:w="15134" w:type="dxa"/>
            <w:gridSpan w:val="4"/>
          </w:tcPr>
          <w:p w:rsidR="002A22D2" w:rsidRPr="00FC4AB3" w:rsidRDefault="00EA706E" w:rsidP="002A22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A22D2" w:rsidRPr="00FC4AB3">
              <w:rPr>
                <w:rFonts w:ascii="Times New Roman" w:hAnsi="Times New Roman"/>
                <w:b/>
                <w:sz w:val="24"/>
                <w:szCs w:val="24"/>
              </w:rPr>
              <w:t xml:space="preserve">. Мероприятия по организационному сопровождению ГИА </w:t>
            </w:r>
          </w:p>
        </w:tc>
      </w:tr>
      <w:tr w:rsidR="002A22D2" w:rsidRPr="00FC4AB3" w:rsidTr="00010F3D">
        <w:trPr>
          <w:trHeight w:val="557"/>
        </w:trPr>
        <w:tc>
          <w:tcPr>
            <w:tcW w:w="986" w:type="dxa"/>
          </w:tcPr>
          <w:p w:rsidR="002A22D2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Сбор предварительной информации о:</w:t>
            </w:r>
          </w:p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C4AB3">
              <w:rPr>
                <w:rFonts w:ascii="Times New Roman" w:hAnsi="Times New Roman"/>
                <w:sz w:val="24"/>
                <w:szCs w:val="24"/>
              </w:rPr>
              <w:t>выпускник</w:t>
            </w:r>
            <w:r w:rsidR="00EA706E">
              <w:rPr>
                <w:rFonts w:ascii="Times New Roman" w:hAnsi="Times New Roman"/>
                <w:sz w:val="24"/>
                <w:szCs w:val="24"/>
              </w:rPr>
              <w:t>ах</w:t>
            </w:r>
            <w:proofErr w:type="gramEnd"/>
            <w:r w:rsidR="00EA7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текущего года;</w:t>
            </w:r>
          </w:p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- лиц с ограниченными возможностями здоровья, инвалидов и детей-инвалидов. 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Сентябрь-декабрь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33" w:type="dxa"/>
          </w:tcPr>
          <w:p w:rsidR="002A22D2" w:rsidRPr="00FC4AB3" w:rsidRDefault="00EA706E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2A22D2" w:rsidRPr="00FC4AB3" w:rsidTr="00EA706E">
        <w:trPr>
          <w:trHeight w:val="663"/>
        </w:trPr>
        <w:tc>
          <w:tcPr>
            <w:tcW w:w="986" w:type="dxa"/>
          </w:tcPr>
          <w:p w:rsidR="002A22D2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7534" w:type="dxa"/>
          </w:tcPr>
          <w:p w:rsidR="002A22D2" w:rsidRPr="00FC4AB3" w:rsidRDefault="00EA706E" w:rsidP="00EA70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а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 xml:space="preserve">удиторий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тренировочных  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экзаменов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Январь-февраль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33" w:type="dxa"/>
          </w:tcPr>
          <w:p w:rsidR="00EA706E" w:rsidRDefault="00EA706E" w:rsidP="00EA70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ОУ </w:t>
            </w:r>
          </w:p>
          <w:p w:rsidR="002A22D2" w:rsidRPr="00FC4AB3" w:rsidRDefault="00EA706E" w:rsidP="00EA70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</w:tr>
      <w:tr w:rsidR="002A22D2" w:rsidRPr="00FC4AB3" w:rsidTr="00010F3D">
        <w:trPr>
          <w:trHeight w:val="472"/>
        </w:trPr>
        <w:tc>
          <w:tcPr>
            <w:tcW w:w="986" w:type="dxa"/>
          </w:tcPr>
          <w:p w:rsidR="002A22D2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7534" w:type="dxa"/>
          </w:tcPr>
          <w:p w:rsidR="002A22D2" w:rsidRPr="00FC4AB3" w:rsidRDefault="002A22D2" w:rsidP="00EA70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Формирование, согласование и утверждение </w:t>
            </w:r>
            <w:r w:rsidR="00EA706E">
              <w:rPr>
                <w:rFonts w:ascii="Times New Roman" w:hAnsi="Times New Roman"/>
                <w:sz w:val="24"/>
                <w:szCs w:val="24"/>
              </w:rPr>
              <w:t xml:space="preserve">педагогических 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работников, привлекаемых к организации и проведению </w:t>
            </w:r>
            <w:r w:rsidR="00EA706E">
              <w:rPr>
                <w:rFonts w:ascii="Times New Roman" w:hAnsi="Times New Roman"/>
                <w:sz w:val="24"/>
                <w:szCs w:val="24"/>
              </w:rPr>
              <w:t xml:space="preserve">тренировочных  </w:t>
            </w:r>
            <w:r w:rsidR="00EA706E" w:rsidRPr="00FC4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06E">
              <w:rPr>
                <w:rFonts w:ascii="Times New Roman" w:hAnsi="Times New Roman"/>
                <w:sz w:val="24"/>
                <w:szCs w:val="24"/>
              </w:rPr>
              <w:t>экзаменов</w:t>
            </w:r>
          </w:p>
        </w:tc>
        <w:tc>
          <w:tcPr>
            <w:tcW w:w="2781" w:type="dxa"/>
          </w:tcPr>
          <w:p w:rsidR="002A22D2" w:rsidRPr="00FC4AB3" w:rsidRDefault="00EA706E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3833" w:type="dxa"/>
          </w:tcPr>
          <w:p w:rsidR="00EA706E" w:rsidRDefault="00EA706E" w:rsidP="00EA70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ОУ </w:t>
            </w:r>
          </w:p>
          <w:p w:rsidR="002A22D2" w:rsidRPr="00FC4AB3" w:rsidRDefault="00EA706E" w:rsidP="00EA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</w:tr>
      <w:tr w:rsidR="002A22D2" w:rsidRPr="00FC4AB3" w:rsidTr="00010F3D">
        <w:trPr>
          <w:trHeight w:val="834"/>
        </w:trPr>
        <w:tc>
          <w:tcPr>
            <w:tcW w:w="986" w:type="dxa"/>
          </w:tcPr>
          <w:p w:rsidR="002A22D2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7534" w:type="dxa"/>
          </w:tcPr>
          <w:p w:rsidR="002A22D2" w:rsidRPr="00FC4AB3" w:rsidRDefault="002A22D2" w:rsidP="00EA70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итогового сочинения (изложения) для обучающихся 11 классов как допуска к государственной итоговой аттестации по образовательным программам среднего общего </w:t>
            </w:r>
            <w:r w:rsidRPr="00FC4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Декабрь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г.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, февраль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г., май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3833" w:type="dxa"/>
          </w:tcPr>
          <w:p w:rsidR="00EA706E" w:rsidRDefault="00EA706E" w:rsidP="00EA70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ОУ </w:t>
            </w:r>
          </w:p>
          <w:p w:rsidR="002A22D2" w:rsidRPr="00FC4AB3" w:rsidRDefault="00EA706E" w:rsidP="00EA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</w:tr>
      <w:tr w:rsidR="002A22D2" w:rsidRPr="00FC4AB3" w:rsidTr="00EA706E">
        <w:trPr>
          <w:trHeight w:val="559"/>
        </w:trPr>
        <w:tc>
          <w:tcPr>
            <w:tcW w:w="986" w:type="dxa"/>
          </w:tcPr>
          <w:p w:rsidR="002A22D2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Организация и проведение итогового собеседования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Февраль, март, май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33" w:type="dxa"/>
          </w:tcPr>
          <w:p w:rsidR="00EA706E" w:rsidRDefault="00EA706E" w:rsidP="00EA70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ОУ </w:t>
            </w:r>
          </w:p>
          <w:p w:rsidR="002A22D2" w:rsidRPr="00FC4AB3" w:rsidRDefault="00EA706E" w:rsidP="00EA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</w:tr>
      <w:tr w:rsidR="002A22D2" w:rsidRPr="00FC4AB3" w:rsidTr="0093014C">
        <w:tc>
          <w:tcPr>
            <w:tcW w:w="15134" w:type="dxa"/>
            <w:gridSpan w:val="4"/>
          </w:tcPr>
          <w:p w:rsidR="002A22D2" w:rsidRPr="00FC4AB3" w:rsidRDefault="00201EB6" w:rsidP="002A22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A22D2" w:rsidRPr="00FC4AB3">
              <w:rPr>
                <w:rFonts w:ascii="Times New Roman" w:hAnsi="Times New Roman"/>
                <w:b/>
                <w:sz w:val="24"/>
                <w:szCs w:val="24"/>
              </w:rPr>
              <w:t>. Мероприятия по информационному сопровождению ГИА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7534" w:type="dxa"/>
          </w:tcPr>
          <w:p w:rsidR="002A22D2" w:rsidRPr="00FC4AB3" w:rsidRDefault="002A22D2" w:rsidP="00201E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информированию о процедурах проведения ГИА всех участников ГИА, их родителей (законных представителей), ведение сайта </w:t>
            </w:r>
            <w:r w:rsidR="00201EB6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201EB6" w:rsidRDefault="00201EB6" w:rsidP="00201E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ОУ </w:t>
            </w:r>
          </w:p>
          <w:p w:rsidR="002A22D2" w:rsidRDefault="00201EB6" w:rsidP="00201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  <w:p w:rsidR="00201EB6" w:rsidRPr="00FC4AB3" w:rsidRDefault="00201EB6" w:rsidP="00201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ведение сайта </w:t>
            </w:r>
          </w:p>
        </w:tc>
      </w:tr>
      <w:tr w:rsidR="00201EB6" w:rsidRPr="00FC4AB3" w:rsidTr="00010F3D">
        <w:tc>
          <w:tcPr>
            <w:tcW w:w="986" w:type="dxa"/>
            <w:vMerge w:val="restart"/>
          </w:tcPr>
          <w:p w:rsidR="00201EB6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</w:p>
        </w:tc>
        <w:tc>
          <w:tcPr>
            <w:tcW w:w="7534" w:type="dxa"/>
          </w:tcPr>
          <w:p w:rsidR="00201EB6" w:rsidRPr="00FC4AB3" w:rsidRDefault="00201EB6" w:rsidP="00201E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Опубликование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информации о ГИА:</w:t>
            </w:r>
          </w:p>
        </w:tc>
        <w:tc>
          <w:tcPr>
            <w:tcW w:w="2781" w:type="dxa"/>
          </w:tcPr>
          <w:p w:rsidR="00201EB6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vMerge w:val="restart"/>
          </w:tcPr>
          <w:p w:rsidR="00201EB6" w:rsidRDefault="00201EB6" w:rsidP="00201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  <w:p w:rsidR="00201EB6" w:rsidRPr="00FC4AB3" w:rsidRDefault="00201EB6" w:rsidP="00201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ведение сайта</w:t>
            </w:r>
          </w:p>
        </w:tc>
      </w:tr>
      <w:tr w:rsidR="00201EB6" w:rsidRPr="00FC4AB3" w:rsidTr="00010F3D">
        <w:tc>
          <w:tcPr>
            <w:tcW w:w="986" w:type="dxa"/>
            <w:vMerge/>
          </w:tcPr>
          <w:p w:rsidR="00201EB6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4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О сроках проведения итогового сочинения (изложения) в Пензенской области</w:t>
            </w:r>
          </w:p>
        </w:tc>
        <w:tc>
          <w:tcPr>
            <w:tcW w:w="2781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FC4AB3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чем за месяц до завершения срока подачи заявлений </w:t>
            </w:r>
          </w:p>
        </w:tc>
        <w:tc>
          <w:tcPr>
            <w:tcW w:w="3833" w:type="dxa"/>
            <w:vMerge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EB6" w:rsidRPr="00FC4AB3" w:rsidTr="00010F3D">
        <w:tc>
          <w:tcPr>
            <w:tcW w:w="986" w:type="dxa"/>
            <w:vMerge/>
          </w:tcPr>
          <w:p w:rsidR="00201EB6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4" w:type="dxa"/>
          </w:tcPr>
          <w:p w:rsidR="00201EB6" w:rsidRPr="00FC4AB3" w:rsidRDefault="00201EB6" w:rsidP="002A22D2">
            <w:pPr>
              <w:pStyle w:val="Default"/>
              <w:jc w:val="both"/>
            </w:pPr>
            <w:r w:rsidRPr="00FC4AB3">
              <w:t>О сроках, местах и порядке информирования о результатах итогового сочинения (изложения)</w:t>
            </w:r>
          </w:p>
        </w:tc>
        <w:tc>
          <w:tcPr>
            <w:tcW w:w="2781" w:type="dxa"/>
          </w:tcPr>
          <w:p w:rsidR="00201EB6" w:rsidRPr="00FC4AB3" w:rsidRDefault="00201EB6" w:rsidP="002A22D2">
            <w:pPr>
              <w:pStyle w:val="Default"/>
              <w:jc w:val="both"/>
            </w:pPr>
            <w:r w:rsidRPr="00FC4AB3">
              <w:t xml:space="preserve">Не </w:t>
            </w:r>
            <w:proofErr w:type="gramStart"/>
            <w:r w:rsidRPr="00FC4AB3">
              <w:t>позднее</w:t>
            </w:r>
            <w:proofErr w:type="gramEnd"/>
            <w:r w:rsidRPr="00FC4AB3">
              <w:t xml:space="preserve"> чем за месяц до дня проведения итогового сочинения (изложения)</w:t>
            </w:r>
          </w:p>
        </w:tc>
        <w:tc>
          <w:tcPr>
            <w:tcW w:w="3833" w:type="dxa"/>
            <w:vMerge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EB6" w:rsidRPr="00FC4AB3" w:rsidTr="00010F3D">
        <w:tc>
          <w:tcPr>
            <w:tcW w:w="986" w:type="dxa"/>
            <w:vMerge/>
          </w:tcPr>
          <w:p w:rsidR="00201EB6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4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О сроках и местах подачи заявлений на сдачу ГИА по образовательным программам среднего общего образования, местах регистрации на сдачу единого государственного экзамена</w:t>
            </w:r>
          </w:p>
        </w:tc>
        <w:tc>
          <w:tcPr>
            <w:tcW w:w="2781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FC4AB3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чем за два месяца до завершения срока подачи заявления</w:t>
            </w:r>
          </w:p>
        </w:tc>
        <w:tc>
          <w:tcPr>
            <w:tcW w:w="3833" w:type="dxa"/>
            <w:vMerge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EB6" w:rsidRPr="00FC4AB3" w:rsidTr="00010F3D">
        <w:tc>
          <w:tcPr>
            <w:tcW w:w="986" w:type="dxa"/>
            <w:vMerge/>
          </w:tcPr>
          <w:p w:rsidR="00201EB6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4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О сроках проведения итогового собеседования по русскому языку</w:t>
            </w:r>
          </w:p>
        </w:tc>
        <w:tc>
          <w:tcPr>
            <w:tcW w:w="2781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 </w:t>
            </w:r>
            <w:proofErr w:type="gramStart"/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позднее</w:t>
            </w:r>
            <w:proofErr w:type="gramEnd"/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чем за  месяц до завершения срока подачи заявления</w:t>
            </w:r>
          </w:p>
        </w:tc>
        <w:tc>
          <w:tcPr>
            <w:tcW w:w="3833" w:type="dxa"/>
            <w:vMerge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EB6" w:rsidRPr="00FC4AB3" w:rsidTr="00010F3D">
        <w:tc>
          <w:tcPr>
            <w:tcW w:w="986" w:type="dxa"/>
            <w:vMerge/>
          </w:tcPr>
          <w:p w:rsidR="00201EB6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4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О сроках, местах и порядке информирования о результатах итогового собеседования по русскому языку</w:t>
            </w:r>
          </w:p>
        </w:tc>
        <w:tc>
          <w:tcPr>
            <w:tcW w:w="2781" w:type="dxa"/>
          </w:tcPr>
          <w:p w:rsidR="00201EB6" w:rsidRPr="00FC4AB3" w:rsidRDefault="00201EB6" w:rsidP="002A22D2">
            <w:pPr>
              <w:pStyle w:val="Default"/>
              <w:jc w:val="both"/>
            </w:pPr>
            <w:r w:rsidRPr="00FC4AB3">
              <w:t xml:space="preserve">Не </w:t>
            </w:r>
            <w:proofErr w:type="gramStart"/>
            <w:r w:rsidRPr="00FC4AB3">
              <w:t>позднее</w:t>
            </w:r>
            <w:proofErr w:type="gramEnd"/>
            <w:r w:rsidRPr="00FC4AB3">
              <w:t xml:space="preserve"> чем за месяц до дня проведения итогового собеседования</w:t>
            </w:r>
          </w:p>
        </w:tc>
        <w:tc>
          <w:tcPr>
            <w:tcW w:w="3833" w:type="dxa"/>
            <w:vMerge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EB6" w:rsidRPr="00FC4AB3" w:rsidTr="00010F3D">
        <w:tc>
          <w:tcPr>
            <w:tcW w:w="986" w:type="dxa"/>
            <w:vMerge/>
          </w:tcPr>
          <w:p w:rsidR="00201EB6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4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О сроках и местах подачи заявлений на сдачу ГИА по образовательным программам основного общего образования на сдачу основного государственного экзамена</w:t>
            </w:r>
          </w:p>
        </w:tc>
        <w:tc>
          <w:tcPr>
            <w:tcW w:w="2781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FC4AB3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чем за два месяца до завершения срока подачи заявления</w:t>
            </w:r>
          </w:p>
        </w:tc>
        <w:tc>
          <w:tcPr>
            <w:tcW w:w="3833" w:type="dxa"/>
            <w:vMerge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EB6" w:rsidRPr="00FC4AB3" w:rsidTr="00010F3D">
        <w:tc>
          <w:tcPr>
            <w:tcW w:w="986" w:type="dxa"/>
            <w:vMerge/>
          </w:tcPr>
          <w:p w:rsidR="00201EB6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4" w:type="dxa"/>
          </w:tcPr>
          <w:p w:rsidR="00201EB6" w:rsidRPr="00FC4AB3" w:rsidRDefault="00201EB6" w:rsidP="002A22D2">
            <w:pPr>
              <w:pStyle w:val="Default"/>
              <w:jc w:val="both"/>
            </w:pPr>
            <w:r w:rsidRPr="00FC4AB3">
              <w:rPr>
                <w:shd w:val="clear" w:color="auto" w:fill="FFFFFF"/>
              </w:rPr>
              <w:t>О сроках проведения ГИА</w:t>
            </w:r>
          </w:p>
        </w:tc>
        <w:tc>
          <w:tcPr>
            <w:tcW w:w="2781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 </w:t>
            </w:r>
            <w:proofErr w:type="gramStart"/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позднее</w:t>
            </w:r>
            <w:proofErr w:type="gramEnd"/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чем за  месяц до завершения срока подачи заявления</w:t>
            </w:r>
          </w:p>
        </w:tc>
        <w:tc>
          <w:tcPr>
            <w:tcW w:w="3833" w:type="dxa"/>
            <w:vMerge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EB6" w:rsidRPr="00FC4AB3" w:rsidTr="00010F3D">
        <w:tc>
          <w:tcPr>
            <w:tcW w:w="986" w:type="dxa"/>
            <w:vMerge/>
          </w:tcPr>
          <w:p w:rsidR="00201EB6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4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 сроках, местах и порядке подачи и рассмотрения апелляций </w:t>
            </w:r>
          </w:p>
        </w:tc>
        <w:tc>
          <w:tcPr>
            <w:tcW w:w="2781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 </w:t>
            </w:r>
            <w:proofErr w:type="gramStart"/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позднее</w:t>
            </w:r>
            <w:proofErr w:type="gramEnd"/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чем за месяц до начала экзаменов</w:t>
            </w:r>
          </w:p>
        </w:tc>
        <w:tc>
          <w:tcPr>
            <w:tcW w:w="3833" w:type="dxa"/>
            <w:vMerge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EB6" w:rsidRPr="00FC4AB3" w:rsidTr="00010F3D">
        <w:tc>
          <w:tcPr>
            <w:tcW w:w="986" w:type="dxa"/>
            <w:vMerge/>
          </w:tcPr>
          <w:p w:rsidR="00201EB6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4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 сроках, местах и порядке информирования о результатах ГИА </w:t>
            </w:r>
          </w:p>
        </w:tc>
        <w:tc>
          <w:tcPr>
            <w:tcW w:w="2781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 </w:t>
            </w:r>
            <w:proofErr w:type="gramStart"/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позднее</w:t>
            </w:r>
            <w:proofErr w:type="gramEnd"/>
            <w:r w:rsidRPr="00FC4A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чем за месяц до начала экзаменов</w:t>
            </w:r>
          </w:p>
        </w:tc>
        <w:tc>
          <w:tcPr>
            <w:tcW w:w="3833" w:type="dxa"/>
            <w:vMerge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EB6" w:rsidRPr="00FC4AB3" w:rsidTr="00010F3D">
        <w:tc>
          <w:tcPr>
            <w:tcW w:w="986" w:type="dxa"/>
            <w:vMerge/>
          </w:tcPr>
          <w:p w:rsidR="00201EB6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4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телефонах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«горячей линии» по вопросам ГИА</w:t>
            </w:r>
          </w:p>
        </w:tc>
        <w:tc>
          <w:tcPr>
            <w:tcW w:w="2781" w:type="dxa"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33" w:type="dxa"/>
            <w:vMerge/>
          </w:tcPr>
          <w:p w:rsidR="00201EB6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34" w:type="dxa"/>
          </w:tcPr>
          <w:p w:rsidR="002A22D2" w:rsidRPr="00FC4AB3" w:rsidRDefault="002A22D2" w:rsidP="00201E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Организация оформлени</w:t>
            </w:r>
            <w:r w:rsidR="00201EB6">
              <w:rPr>
                <w:rFonts w:ascii="Times New Roman" w:hAnsi="Times New Roman"/>
                <w:sz w:val="24"/>
                <w:szCs w:val="24"/>
              </w:rPr>
              <w:t>я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информационн</w:t>
            </w:r>
            <w:r w:rsidR="00201EB6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 w:rsidR="00201EB6">
              <w:rPr>
                <w:rFonts w:ascii="Times New Roman" w:hAnsi="Times New Roman"/>
                <w:sz w:val="24"/>
                <w:szCs w:val="24"/>
              </w:rPr>
              <w:t>а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по процедуре проведения ГИА в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201EB6" w:rsidRDefault="00201EB6" w:rsidP="00201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  <w:p w:rsidR="002A22D2" w:rsidRPr="00FC4AB3" w:rsidRDefault="002A22D2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информационно-разъяснительной работы с участниками единого государственного экзамена, в том числе: </w:t>
            </w:r>
          </w:p>
          <w:p w:rsidR="002A22D2" w:rsidRPr="00FC4AB3" w:rsidRDefault="002A22D2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- о сроках и месте подачи заявления для участия в едином государственном экзамене;</w:t>
            </w:r>
          </w:p>
          <w:p w:rsidR="002A22D2" w:rsidRPr="00FC4AB3" w:rsidRDefault="002A22D2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- о месте и сроках проведения ЕГЭ, о порядке проведения экзаменов;</w:t>
            </w:r>
          </w:p>
          <w:p w:rsidR="002A22D2" w:rsidRPr="00FC4AB3" w:rsidRDefault="002A22D2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- об основаниях для удаления с экзамена, изменения и аннулирования результатов ЕГЭ, о ведении во время экзамена в ППЭ и аудиториях видеозаписи;</w:t>
            </w:r>
          </w:p>
          <w:p w:rsidR="002A22D2" w:rsidRPr="00FC4AB3" w:rsidRDefault="002A22D2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- о порядке подачи и рассмотрения апелляций;</w:t>
            </w:r>
          </w:p>
          <w:p w:rsidR="002A22D2" w:rsidRPr="00FC4AB3" w:rsidRDefault="002A22D2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>- о времени и месте ознакомления с результатами ЕГЭ, а также о результатах ЕГЭ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201EB6" w:rsidRDefault="00201EB6" w:rsidP="00201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  <w:p w:rsidR="002A22D2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консультационных часов для родителей (законных представителей) участников единого государственного экзамена с целью разъяснения информации о выборе общеобразовательных предметов 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201EB6" w:rsidRDefault="00201EB6" w:rsidP="00201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  <w:p w:rsidR="002A22D2" w:rsidRPr="00FC4AB3" w:rsidRDefault="002A22D2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родительских собраний по темам: «Как помочь ребёнку в период подготовки и участия в экзаменах», «Пути снижения эмоционального напряжения у обучающихся выпускных классов», «Оказание помощи выпускнику в период подготовки к экзаменам», «Учим детей </w:t>
            </w:r>
            <w:proofErr w:type="spellStart"/>
            <w:r w:rsidRPr="00FC4AB3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FC4AB3">
              <w:rPr>
                <w:rFonts w:ascii="Times New Roman" w:hAnsi="Times New Roman"/>
                <w:sz w:val="24"/>
                <w:szCs w:val="24"/>
              </w:rPr>
              <w:t>» и т.д.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г.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- май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3833" w:type="dxa"/>
          </w:tcPr>
          <w:p w:rsidR="002A22D2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6.7.</w:t>
            </w:r>
          </w:p>
        </w:tc>
        <w:tc>
          <w:tcPr>
            <w:tcW w:w="7534" w:type="dxa"/>
          </w:tcPr>
          <w:p w:rsidR="002A22D2" w:rsidRPr="00FC4AB3" w:rsidRDefault="00201EB6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 xml:space="preserve"> Всероссийской акции «Единый день сдачи ЕГЭ родителями»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33" w:type="dxa"/>
          </w:tcPr>
          <w:p w:rsidR="00201EB6" w:rsidRDefault="00201EB6" w:rsidP="00201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F32F73">
              <w:rPr>
                <w:rFonts w:ascii="Times New Roman" w:hAnsi="Times New Roman"/>
                <w:sz w:val="24"/>
                <w:szCs w:val="24"/>
              </w:rPr>
              <w:t>УР</w:t>
            </w:r>
          </w:p>
          <w:p w:rsidR="002A22D2" w:rsidRPr="00FC4AB3" w:rsidRDefault="002A22D2" w:rsidP="002A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2D2" w:rsidRPr="00FC4AB3" w:rsidTr="0093014C">
        <w:tc>
          <w:tcPr>
            <w:tcW w:w="15134" w:type="dxa"/>
            <w:gridSpan w:val="4"/>
          </w:tcPr>
          <w:p w:rsidR="002A22D2" w:rsidRPr="00FC4AB3" w:rsidRDefault="00201EB6" w:rsidP="002A22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A22D2" w:rsidRPr="00FC4AB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2A22D2" w:rsidRPr="00FC4AB3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="002A22D2" w:rsidRPr="00FC4AB3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и проведением ГИА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4AB3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C4AB3">
              <w:rPr>
                <w:rFonts w:ascii="Times New Roman" w:hAnsi="Times New Roman"/>
                <w:sz w:val="24"/>
                <w:szCs w:val="24"/>
              </w:rPr>
              <w:t xml:space="preserve"> организацией и проведением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2A22D2" w:rsidRPr="00FC4AB3" w:rsidRDefault="00201EB6" w:rsidP="002A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</w:tc>
      </w:tr>
      <w:tr w:rsidR="002A22D2" w:rsidRPr="00FC4AB3" w:rsidTr="00010F3D">
        <w:tc>
          <w:tcPr>
            <w:tcW w:w="986" w:type="dxa"/>
          </w:tcPr>
          <w:p w:rsidR="002A22D2" w:rsidRPr="00FC4AB3" w:rsidRDefault="00201EB6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A22D2" w:rsidRPr="00FC4AB3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7534" w:type="dxa"/>
          </w:tcPr>
          <w:p w:rsidR="002A22D2" w:rsidRPr="00FC4AB3" w:rsidRDefault="002A22D2" w:rsidP="002A22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C4AB3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ходом подготовки и проведением ГИА</w:t>
            </w:r>
          </w:p>
        </w:tc>
        <w:tc>
          <w:tcPr>
            <w:tcW w:w="2781" w:type="dxa"/>
          </w:tcPr>
          <w:p w:rsidR="002A22D2" w:rsidRPr="00FC4AB3" w:rsidRDefault="002A22D2" w:rsidP="002A22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4AB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2025</w:t>
            </w:r>
            <w:r w:rsidR="00F32F73">
              <w:rPr>
                <w:rFonts w:ascii="Times New Roman" w:hAnsi="Times New Roman"/>
                <w:sz w:val="24"/>
                <w:szCs w:val="24"/>
              </w:rPr>
              <w:t>-</w:t>
            </w:r>
            <w:r w:rsidR="00A9141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C4AB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833" w:type="dxa"/>
          </w:tcPr>
          <w:p w:rsidR="002A22D2" w:rsidRPr="00FC4AB3" w:rsidRDefault="00201EB6" w:rsidP="002A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</w:tc>
      </w:tr>
    </w:tbl>
    <w:p w:rsidR="00A23522" w:rsidRPr="00FC4AB3" w:rsidRDefault="00A23522" w:rsidP="002A2325">
      <w:pPr>
        <w:pStyle w:val="a3"/>
        <w:rPr>
          <w:rFonts w:ascii="Times New Roman" w:hAnsi="Times New Roman"/>
          <w:sz w:val="24"/>
          <w:szCs w:val="24"/>
        </w:rPr>
      </w:pPr>
    </w:p>
    <w:sectPr w:rsidR="00A23522" w:rsidRPr="00FC4AB3" w:rsidSect="00E13DDD">
      <w:pgSz w:w="16838" w:h="11906" w:orient="landscape"/>
      <w:pgMar w:top="907" w:right="992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2B90"/>
    <w:multiLevelType w:val="hybridMultilevel"/>
    <w:tmpl w:val="E7EA8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E824BE"/>
    <w:multiLevelType w:val="hybridMultilevel"/>
    <w:tmpl w:val="61F0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1E4B51"/>
    <w:multiLevelType w:val="multilevel"/>
    <w:tmpl w:val="68B8D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693A5F"/>
    <w:multiLevelType w:val="hybridMultilevel"/>
    <w:tmpl w:val="3350EB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90B6FCE"/>
    <w:multiLevelType w:val="hybridMultilevel"/>
    <w:tmpl w:val="19726B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25"/>
    <w:rsid w:val="00005E93"/>
    <w:rsid w:val="00010F3D"/>
    <w:rsid w:val="00015B54"/>
    <w:rsid w:val="00021DB2"/>
    <w:rsid w:val="000254EB"/>
    <w:rsid w:val="000269D1"/>
    <w:rsid w:val="00054084"/>
    <w:rsid w:val="00061DBA"/>
    <w:rsid w:val="000661D6"/>
    <w:rsid w:val="000671B0"/>
    <w:rsid w:val="0007479D"/>
    <w:rsid w:val="000930EA"/>
    <w:rsid w:val="000941CE"/>
    <w:rsid w:val="000A54BF"/>
    <w:rsid w:val="000B23E6"/>
    <w:rsid w:val="000C1B2A"/>
    <w:rsid w:val="000D1E71"/>
    <w:rsid w:val="000E2C12"/>
    <w:rsid w:val="000E6CEB"/>
    <w:rsid w:val="000F0441"/>
    <w:rsid w:val="000F3CC7"/>
    <w:rsid w:val="00101DDD"/>
    <w:rsid w:val="001065DA"/>
    <w:rsid w:val="00111397"/>
    <w:rsid w:val="00150055"/>
    <w:rsid w:val="00150B7C"/>
    <w:rsid w:val="00153148"/>
    <w:rsid w:val="00160610"/>
    <w:rsid w:val="00173E5C"/>
    <w:rsid w:val="00175A55"/>
    <w:rsid w:val="00181F9E"/>
    <w:rsid w:val="00182D11"/>
    <w:rsid w:val="00185495"/>
    <w:rsid w:val="00191475"/>
    <w:rsid w:val="00191A4A"/>
    <w:rsid w:val="001A035B"/>
    <w:rsid w:val="001A7D75"/>
    <w:rsid w:val="001A7F9A"/>
    <w:rsid w:val="001B4B43"/>
    <w:rsid w:val="001C1B79"/>
    <w:rsid w:val="001C7FA7"/>
    <w:rsid w:val="001D761E"/>
    <w:rsid w:val="001D7A96"/>
    <w:rsid w:val="00201EB6"/>
    <w:rsid w:val="0020687F"/>
    <w:rsid w:val="00207185"/>
    <w:rsid w:val="0021144F"/>
    <w:rsid w:val="00211C4D"/>
    <w:rsid w:val="002227A7"/>
    <w:rsid w:val="00233AA0"/>
    <w:rsid w:val="00242271"/>
    <w:rsid w:val="0024775E"/>
    <w:rsid w:val="0026279E"/>
    <w:rsid w:val="00270ED8"/>
    <w:rsid w:val="00274F6C"/>
    <w:rsid w:val="00295D8A"/>
    <w:rsid w:val="002A22D2"/>
    <w:rsid w:val="002A2325"/>
    <w:rsid w:val="002A6442"/>
    <w:rsid w:val="002B205E"/>
    <w:rsid w:val="002B494B"/>
    <w:rsid w:val="002D73E2"/>
    <w:rsid w:val="002E35E6"/>
    <w:rsid w:val="002E6500"/>
    <w:rsid w:val="00305389"/>
    <w:rsid w:val="0031748C"/>
    <w:rsid w:val="00327402"/>
    <w:rsid w:val="003532FA"/>
    <w:rsid w:val="00353D5C"/>
    <w:rsid w:val="00366A9A"/>
    <w:rsid w:val="00367EFD"/>
    <w:rsid w:val="00370909"/>
    <w:rsid w:val="00373BF2"/>
    <w:rsid w:val="00381D37"/>
    <w:rsid w:val="003B4C1E"/>
    <w:rsid w:val="003B7760"/>
    <w:rsid w:val="003D1238"/>
    <w:rsid w:val="003D1FA3"/>
    <w:rsid w:val="003D2859"/>
    <w:rsid w:val="003D71D1"/>
    <w:rsid w:val="003F5CAC"/>
    <w:rsid w:val="003F615B"/>
    <w:rsid w:val="00417692"/>
    <w:rsid w:val="0042198D"/>
    <w:rsid w:val="00446F5C"/>
    <w:rsid w:val="00450DAE"/>
    <w:rsid w:val="0045431A"/>
    <w:rsid w:val="004553F3"/>
    <w:rsid w:val="00465B1B"/>
    <w:rsid w:val="004823B9"/>
    <w:rsid w:val="00483113"/>
    <w:rsid w:val="004942CB"/>
    <w:rsid w:val="004961FB"/>
    <w:rsid w:val="004A25E5"/>
    <w:rsid w:val="004F4137"/>
    <w:rsid w:val="004F5EA3"/>
    <w:rsid w:val="00507941"/>
    <w:rsid w:val="0052021F"/>
    <w:rsid w:val="00527F8C"/>
    <w:rsid w:val="005322C6"/>
    <w:rsid w:val="00534F84"/>
    <w:rsid w:val="005403F9"/>
    <w:rsid w:val="00541C74"/>
    <w:rsid w:val="00554547"/>
    <w:rsid w:val="005577CE"/>
    <w:rsid w:val="00562833"/>
    <w:rsid w:val="00563810"/>
    <w:rsid w:val="0057248E"/>
    <w:rsid w:val="00577E42"/>
    <w:rsid w:val="00580EA5"/>
    <w:rsid w:val="00582FEF"/>
    <w:rsid w:val="005879C6"/>
    <w:rsid w:val="00590225"/>
    <w:rsid w:val="00591733"/>
    <w:rsid w:val="005966CB"/>
    <w:rsid w:val="00597D2A"/>
    <w:rsid w:val="005A75AD"/>
    <w:rsid w:val="005A7D5E"/>
    <w:rsid w:val="005C255F"/>
    <w:rsid w:val="005C4FE3"/>
    <w:rsid w:val="005D0FB7"/>
    <w:rsid w:val="005D794B"/>
    <w:rsid w:val="005E128D"/>
    <w:rsid w:val="005E14AB"/>
    <w:rsid w:val="005E25EA"/>
    <w:rsid w:val="005E2CAC"/>
    <w:rsid w:val="005E7C92"/>
    <w:rsid w:val="0060032C"/>
    <w:rsid w:val="00601512"/>
    <w:rsid w:val="00621F78"/>
    <w:rsid w:val="00624A4E"/>
    <w:rsid w:val="00624FAC"/>
    <w:rsid w:val="0065030E"/>
    <w:rsid w:val="006541DF"/>
    <w:rsid w:val="0065651A"/>
    <w:rsid w:val="006633F2"/>
    <w:rsid w:val="00665DFF"/>
    <w:rsid w:val="00673F75"/>
    <w:rsid w:val="006945D8"/>
    <w:rsid w:val="0069580E"/>
    <w:rsid w:val="006A074D"/>
    <w:rsid w:val="006A1EC4"/>
    <w:rsid w:val="006A3C76"/>
    <w:rsid w:val="006B04E1"/>
    <w:rsid w:val="006B30CD"/>
    <w:rsid w:val="006E24F4"/>
    <w:rsid w:val="006F529A"/>
    <w:rsid w:val="00700A10"/>
    <w:rsid w:val="00707899"/>
    <w:rsid w:val="00713081"/>
    <w:rsid w:val="0072678C"/>
    <w:rsid w:val="00727BEE"/>
    <w:rsid w:val="00733F2A"/>
    <w:rsid w:val="0074317F"/>
    <w:rsid w:val="0074738D"/>
    <w:rsid w:val="007551E1"/>
    <w:rsid w:val="00757C41"/>
    <w:rsid w:val="00760B29"/>
    <w:rsid w:val="00760E94"/>
    <w:rsid w:val="00765C96"/>
    <w:rsid w:val="00773447"/>
    <w:rsid w:val="00780630"/>
    <w:rsid w:val="007836D2"/>
    <w:rsid w:val="007A24A3"/>
    <w:rsid w:val="007B1C44"/>
    <w:rsid w:val="007B7968"/>
    <w:rsid w:val="007C18AC"/>
    <w:rsid w:val="007D5282"/>
    <w:rsid w:val="007D7B84"/>
    <w:rsid w:val="007E5904"/>
    <w:rsid w:val="00801730"/>
    <w:rsid w:val="00802B07"/>
    <w:rsid w:val="00805173"/>
    <w:rsid w:val="008054A7"/>
    <w:rsid w:val="0080613C"/>
    <w:rsid w:val="008130AE"/>
    <w:rsid w:val="00824655"/>
    <w:rsid w:val="008522B5"/>
    <w:rsid w:val="00864C2F"/>
    <w:rsid w:val="0086756E"/>
    <w:rsid w:val="008732E5"/>
    <w:rsid w:val="00877EE7"/>
    <w:rsid w:val="00882211"/>
    <w:rsid w:val="00882C7E"/>
    <w:rsid w:val="00887207"/>
    <w:rsid w:val="00887CEB"/>
    <w:rsid w:val="008907B0"/>
    <w:rsid w:val="0089494E"/>
    <w:rsid w:val="00896B36"/>
    <w:rsid w:val="008A151D"/>
    <w:rsid w:val="008B5927"/>
    <w:rsid w:val="008E4352"/>
    <w:rsid w:val="008E50C6"/>
    <w:rsid w:val="009004E8"/>
    <w:rsid w:val="0090488D"/>
    <w:rsid w:val="00904B71"/>
    <w:rsid w:val="00910A3B"/>
    <w:rsid w:val="009230D9"/>
    <w:rsid w:val="0092537C"/>
    <w:rsid w:val="0093014C"/>
    <w:rsid w:val="009363FE"/>
    <w:rsid w:val="009428A7"/>
    <w:rsid w:val="00946DB6"/>
    <w:rsid w:val="009505BB"/>
    <w:rsid w:val="00953AA7"/>
    <w:rsid w:val="00954115"/>
    <w:rsid w:val="00955866"/>
    <w:rsid w:val="0096797E"/>
    <w:rsid w:val="009768D6"/>
    <w:rsid w:val="00994432"/>
    <w:rsid w:val="009B49CA"/>
    <w:rsid w:val="009C13EB"/>
    <w:rsid w:val="009E7D39"/>
    <w:rsid w:val="009F61A9"/>
    <w:rsid w:val="009F74FD"/>
    <w:rsid w:val="00A23522"/>
    <w:rsid w:val="00A24988"/>
    <w:rsid w:val="00A401C8"/>
    <w:rsid w:val="00A526E0"/>
    <w:rsid w:val="00A52E36"/>
    <w:rsid w:val="00A60B1E"/>
    <w:rsid w:val="00A63042"/>
    <w:rsid w:val="00A63DE8"/>
    <w:rsid w:val="00A74B14"/>
    <w:rsid w:val="00A91418"/>
    <w:rsid w:val="00A95B45"/>
    <w:rsid w:val="00AA5AFE"/>
    <w:rsid w:val="00AB2895"/>
    <w:rsid w:val="00AC137A"/>
    <w:rsid w:val="00AD1152"/>
    <w:rsid w:val="00AD2BED"/>
    <w:rsid w:val="00AE2DEB"/>
    <w:rsid w:val="00AE5669"/>
    <w:rsid w:val="00AE7B08"/>
    <w:rsid w:val="00AF0BE9"/>
    <w:rsid w:val="00AF1E47"/>
    <w:rsid w:val="00B01BAA"/>
    <w:rsid w:val="00B114D3"/>
    <w:rsid w:val="00B1585C"/>
    <w:rsid w:val="00B21A5B"/>
    <w:rsid w:val="00B254CB"/>
    <w:rsid w:val="00B34840"/>
    <w:rsid w:val="00B476CC"/>
    <w:rsid w:val="00B5292B"/>
    <w:rsid w:val="00B77E95"/>
    <w:rsid w:val="00B909FD"/>
    <w:rsid w:val="00BA3A54"/>
    <w:rsid w:val="00BA43FD"/>
    <w:rsid w:val="00BA4B6A"/>
    <w:rsid w:val="00BA66FD"/>
    <w:rsid w:val="00BD184C"/>
    <w:rsid w:val="00BD3AD6"/>
    <w:rsid w:val="00BD6545"/>
    <w:rsid w:val="00BE2F0C"/>
    <w:rsid w:val="00BE42FB"/>
    <w:rsid w:val="00BE45FB"/>
    <w:rsid w:val="00BF43AE"/>
    <w:rsid w:val="00C134BB"/>
    <w:rsid w:val="00C2282C"/>
    <w:rsid w:val="00C30D71"/>
    <w:rsid w:val="00C32807"/>
    <w:rsid w:val="00C37A12"/>
    <w:rsid w:val="00C37CC9"/>
    <w:rsid w:val="00C47732"/>
    <w:rsid w:val="00C53E15"/>
    <w:rsid w:val="00C5598A"/>
    <w:rsid w:val="00C564B2"/>
    <w:rsid w:val="00C74DE0"/>
    <w:rsid w:val="00C7768F"/>
    <w:rsid w:val="00C80958"/>
    <w:rsid w:val="00C97454"/>
    <w:rsid w:val="00CC13BE"/>
    <w:rsid w:val="00CC612F"/>
    <w:rsid w:val="00CD2B36"/>
    <w:rsid w:val="00CD4217"/>
    <w:rsid w:val="00CD7B16"/>
    <w:rsid w:val="00CE17B4"/>
    <w:rsid w:val="00CE59CC"/>
    <w:rsid w:val="00CF3BD5"/>
    <w:rsid w:val="00D019CE"/>
    <w:rsid w:val="00D05908"/>
    <w:rsid w:val="00D05B35"/>
    <w:rsid w:val="00D076E5"/>
    <w:rsid w:val="00D106CE"/>
    <w:rsid w:val="00D151CA"/>
    <w:rsid w:val="00D218CA"/>
    <w:rsid w:val="00D419C6"/>
    <w:rsid w:val="00D45705"/>
    <w:rsid w:val="00D517D5"/>
    <w:rsid w:val="00D5455D"/>
    <w:rsid w:val="00D60305"/>
    <w:rsid w:val="00D666D7"/>
    <w:rsid w:val="00D8355F"/>
    <w:rsid w:val="00D92FD4"/>
    <w:rsid w:val="00D94A9F"/>
    <w:rsid w:val="00D95E22"/>
    <w:rsid w:val="00DA4426"/>
    <w:rsid w:val="00DA4FB2"/>
    <w:rsid w:val="00DA5358"/>
    <w:rsid w:val="00DD7C97"/>
    <w:rsid w:val="00DE00BD"/>
    <w:rsid w:val="00DE2AC8"/>
    <w:rsid w:val="00DE3273"/>
    <w:rsid w:val="00DE3487"/>
    <w:rsid w:val="00DE3517"/>
    <w:rsid w:val="00DE715B"/>
    <w:rsid w:val="00DF584D"/>
    <w:rsid w:val="00E01981"/>
    <w:rsid w:val="00E13DDD"/>
    <w:rsid w:val="00E1415F"/>
    <w:rsid w:val="00E158D0"/>
    <w:rsid w:val="00E15F0C"/>
    <w:rsid w:val="00E25E4A"/>
    <w:rsid w:val="00E544B4"/>
    <w:rsid w:val="00E54A13"/>
    <w:rsid w:val="00E84A53"/>
    <w:rsid w:val="00E90807"/>
    <w:rsid w:val="00E9395F"/>
    <w:rsid w:val="00E95567"/>
    <w:rsid w:val="00EA56D5"/>
    <w:rsid w:val="00EA706E"/>
    <w:rsid w:val="00EB1D2E"/>
    <w:rsid w:val="00EB4C43"/>
    <w:rsid w:val="00EE3305"/>
    <w:rsid w:val="00EF693B"/>
    <w:rsid w:val="00F01D44"/>
    <w:rsid w:val="00F112E3"/>
    <w:rsid w:val="00F13EA5"/>
    <w:rsid w:val="00F17791"/>
    <w:rsid w:val="00F21E0E"/>
    <w:rsid w:val="00F2455C"/>
    <w:rsid w:val="00F30C91"/>
    <w:rsid w:val="00F32F73"/>
    <w:rsid w:val="00F37C81"/>
    <w:rsid w:val="00F550A5"/>
    <w:rsid w:val="00F56E3A"/>
    <w:rsid w:val="00F63FD3"/>
    <w:rsid w:val="00F653CC"/>
    <w:rsid w:val="00F75A7A"/>
    <w:rsid w:val="00F776D9"/>
    <w:rsid w:val="00F8159F"/>
    <w:rsid w:val="00F9380A"/>
    <w:rsid w:val="00F94BF2"/>
    <w:rsid w:val="00FB0CBA"/>
    <w:rsid w:val="00FB399B"/>
    <w:rsid w:val="00FB509C"/>
    <w:rsid w:val="00FB564E"/>
    <w:rsid w:val="00FC4AB3"/>
    <w:rsid w:val="00FC76DE"/>
    <w:rsid w:val="00FD275F"/>
    <w:rsid w:val="00FE7DA7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2325"/>
    <w:rPr>
      <w:sz w:val="22"/>
      <w:szCs w:val="22"/>
      <w:lang w:eastAsia="en-US"/>
    </w:rPr>
  </w:style>
  <w:style w:type="table" w:styleId="a4">
    <w:name w:val="Table Grid"/>
    <w:basedOn w:val="a1"/>
    <w:rsid w:val="002A2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D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D184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363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7">
    <w:name w:val="Book Title"/>
    <w:uiPriority w:val="99"/>
    <w:qFormat/>
    <w:rsid w:val="009230D9"/>
    <w:rPr>
      <w:rFonts w:cs="Times New Roman"/>
      <w:b/>
      <w:smallCaps/>
      <w:spacing w:val="5"/>
    </w:rPr>
  </w:style>
  <w:style w:type="paragraph" w:styleId="a8">
    <w:name w:val="List Paragraph"/>
    <w:basedOn w:val="a"/>
    <w:uiPriority w:val="99"/>
    <w:qFormat/>
    <w:rsid w:val="006A074D"/>
    <w:pPr>
      <w:ind w:left="720"/>
      <w:contextualSpacing/>
    </w:pPr>
  </w:style>
  <w:style w:type="paragraph" w:customStyle="1" w:styleId="xl32">
    <w:name w:val="xl32"/>
    <w:basedOn w:val="a"/>
    <w:uiPriority w:val="99"/>
    <w:rsid w:val="00CE17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locked/>
    <w:rsid w:val="00CE17B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CE17B4"/>
    <w:rPr>
      <w:rFonts w:ascii="Times New Roman" w:eastAsia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2325"/>
    <w:rPr>
      <w:sz w:val="22"/>
      <w:szCs w:val="22"/>
      <w:lang w:eastAsia="en-US"/>
    </w:rPr>
  </w:style>
  <w:style w:type="table" w:styleId="a4">
    <w:name w:val="Table Grid"/>
    <w:basedOn w:val="a1"/>
    <w:rsid w:val="002A2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D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D184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363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7">
    <w:name w:val="Book Title"/>
    <w:uiPriority w:val="99"/>
    <w:qFormat/>
    <w:rsid w:val="009230D9"/>
    <w:rPr>
      <w:rFonts w:cs="Times New Roman"/>
      <w:b/>
      <w:smallCaps/>
      <w:spacing w:val="5"/>
    </w:rPr>
  </w:style>
  <w:style w:type="paragraph" w:styleId="a8">
    <w:name w:val="List Paragraph"/>
    <w:basedOn w:val="a"/>
    <w:uiPriority w:val="99"/>
    <w:qFormat/>
    <w:rsid w:val="006A074D"/>
    <w:pPr>
      <w:ind w:left="720"/>
      <w:contextualSpacing/>
    </w:pPr>
  </w:style>
  <w:style w:type="paragraph" w:customStyle="1" w:styleId="xl32">
    <w:name w:val="xl32"/>
    <w:basedOn w:val="a"/>
    <w:uiPriority w:val="99"/>
    <w:rsid w:val="00CE17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locked/>
    <w:rsid w:val="00CE17B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CE17B4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Денис Максимович</dc:creator>
  <cp:lastModifiedBy>Admin</cp:lastModifiedBy>
  <cp:revision>6</cp:revision>
  <cp:lastPrinted>2021-07-26T13:23:00Z</cp:lastPrinted>
  <dcterms:created xsi:type="dcterms:W3CDTF">2021-09-11T20:08:00Z</dcterms:created>
  <dcterms:modified xsi:type="dcterms:W3CDTF">2025-12-29T10:54:00Z</dcterms:modified>
</cp:coreProperties>
</file>